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6EA41" w14:textId="77777777" w:rsidR="005A4E57" w:rsidRPr="000A7B6B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72158AC3" w14:textId="77777777" w:rsidR="005A4E57" w:rsidRPr="000A7B6B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3F796229" w14:textId="77777777" w:rsidR="005A4E57" w:rsidRPr="000A7B6B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2EB79A89" w14:textId="77777777" w:rsidR="005A4E57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</w:p>
    <w:p w14:paraId="54B032DD" w14:textId="3D4315AD" w:rsidR="00710A0B" w:rsidRPr="00710A0B" w:rsidRDefault="000F5796" w:rsidP="00710A0B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>
        <w:rPr>
          <w:rFonts w:asciiTheme="minorHAnsi" w:hAnsiTheme="minorHAnsi"/>
          <w:b/>
          <w:bCs/>
          <w:position w:val="-2"/>
        </w:rPr>
        <w:t>Doctorado en Métodos de Solución de Conflictos y Derechos Humanos</w:t>
      </w:r>
    </w:p>
    <w:p w14:paraId="069C31DD" w14:textId="77777777" w:rsidR="00710A0B" w:rsidRDefault="00710A0B" w:rsidP="005A4E57">
      <w:pPr>
        <w:jc w:val="center"/>
        <w:rPr>
          <w:b/>
        </w:rPr>
      </w:pPr>
    </w:p>
    <w:p w14:paraId="31319C24" w14:textId="77777777" w:rsidR="005A4E57" w:rsidRPr="008C0387" w:rsidRDefault="005A4E57" w:rsidP="005A4E57">
      <w:pPr>
        <w:jc w:val="center"/>
        <w:rPr>
          <w:b/>
        </w:rPr>
      </w:pPr>
      <w:r w:rsidRPr="008C0387">
        <w:rPr>
          <w:b/>
        </w:rPr>
        <w:t xml:space="preserve">Guía de </w:t>
      </w:r>
      <w:r w:rsidRPr="008C0387">
        <w:rPr>
          <w:b/>
          <w:i/>
        </w:rPr>
        <w:t>Curriculum vitae</w:t>
      </w:r>
    </w:p>
    <w:p w14:paraId="573FD509" w14:textId="77777777" w:rsidR="005A4E57" w:rsidRDefault="005A4E57" w:rsidP="005A4E57"/>
    <w:p w14:paraId="46DCB0CE" w14:textId="77777777" w:rsidR="005A4E57" w:rsidRPr="00861948" w:rsidRDefault="005A4E57" w:rsidP="005A4E57">
      <w:pPr>
        <w:rPr>
          <w:b/>
        </w:rPr>
      </w:pPr>
      <w:r w:rsidRPr="00861948">
        <w:rPr>
          <w:b/>
        </w:rPr>
        <w:t>I. Datos generales</w:t>
      </w:r>
    </w:p>
    <w:p w14:paraId="1B77B651" w14:textId="77777777" w:rsidR="005A4E57" w:rsidRDefault="005A4E57" w:rsidP="005A4E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317"/>
      </w:tblGrid>
      <w:tr w:rsidR="005A4E57" w:rsidRPr="008C0387" w14:paraId="5622B3E2" w14:textId="77777777" w:rsidTr="005A4E57">
        <w:tc>
          <w:tcPr>
            <w:tcW w:w="3227" w:type="dxa"/>
          </w:tcPr>
          <w:p w14:paraId="5A99EEFB" w14:textId="77777777" w:rsidR="005A4E57" w:rsidRPr="008C0387" w:rsidRDefault="005A4E57" w:rsidP="005A4E57">
            <w:pPr>
              <w:jc w:val="center"/>
              <w:rPr>
                <w:b/>
              </w:rPr>
            </w:pPr>
          </w:p>
        </w:tc>
        <w:tc>
          <w:tcPr>
            <w:tcW w:w="6317" w:type="dxa"/>
          </w:tcPr>
          <w:p w14:paraId="5E71FDCE" w14:textId="77777777" w:rsidR="005A4E57" w:rsidRPr="008C0387" w:rsidRDefault="005A4E57" w:rsidP="005A4E57">
            <w:pPr>
              <w:jc w:val="center"/>
              <w:rPr>
                <w:b/>
              </w:rPr>
            </w:pPr>
            <w:r w:rsidRPr="008C0387">
              <w:rPr>
                <w:b/>
              </w:rPr>
              <w:t>Descripción</w:t>
            </w:r>
          </w:p>
        </w:tc>
      </w:tr>
      <w:tr w:rsidR="005A4E57" w:rsidRPr="008C0387" w14:paraId="1230AD41" w14:textId="77777777" w:rsidTr="005A4E57">
        <w:tc>
          <w:tcPr>
            <w:tcW w:w="3227" w:type="dxa"/>
          </w:tcPr>
          <w:p w14:paraId="0C5BBC19" w14:textId="77777777" w:rsidR="005A4E57" w:rsidRPr="008C0387" w:rsidRDefault="005A4E57" w:rsidP="005A4E57">
            <w:r w:rsidRPr="008C0387">
              <w:t xml:space="preserve">Nombre completo </w:t>
            </w:r>
          </w:p>
        </w:tc>
        <w:tc>
          <w:tcPr>
            <w:tcW w:w="6317" w:type="dxa"/>
          </w:tcPr>
          <w:p w14:paraId="364BBA23" w14:textId="77777777" w:rsidR="005A4E57" w:rsidRPr="008C0387" w:rsidRDefault="005A4E57" w:rsidP="005A4E57">
            <w:pPr>
              <w:jc w:val="both"/>
            </w:pPr>
            <w:r>
              <w:t>A</w:t>
            </w:r>
            <w:r w:rsidRPr="008C0387">
              <w:t>pellido paterno, apellido materno, nombre (s).</w:t>
            </w:r>
            <w:r>
              <w:t xml:space="preserve"> Sin abreviaturas</w:t>
            </w:r>
          </w:p>
        </w:tc>
      </w:tr>
      <w:tr w:rsidR="005A4E57" w:rsidRPr="008C0387" w14:paraId="6824C7BF" w14:textId="77777777" w:rsidTr="005A4E57">
        <w:tc>
          <w:tcPr>
            <w:tcW w:w="3227" w:type="dxa"/>
          </w:tcPr>
          <w:p w14:paraId="70735699" w14:textId="77777777" w:rsidR="005A4E57" w:rsidRPr="008C0387" w:rsidRDefault="005A4E57" w:rsidP="005A4E57">
            <w:r w:rsidRPr="008C0387">
              <w:t>Lugar y fecha de nacimiento</w:t>
            </w:r>
          </w:p>
        </w:tc>
        <w:tc>
          <w:tcPr>
            <w:tcW w:w="6317" w:type="dxa"/>
          </w:tcPr>
          <w:p w14:paraId="13CE306F" w14:textId="77777777" w:rsidR="005A4E57" w:rsidRDefault="005A4E57" w:rsidP="005A4E57">
            <w:pPr>
              <w:jc w:val="both"/>
            </w:pPr>
          </w:p>
        </w:tc>
      </w:tr>
      <w:tr w:rsidR="005A4E57" w:rsidRPr="008C0387" w14:paraId="132465E1" w14:textId="77777777" w:rsidTr="005A4E57">
        <w:tc>
          <w:tcPr>
            <w:tcW w:w="3227" w:type="dxa"/>
          </w:tcPr>
          <w:p w14:paraId="660FD7C8" w14:textId="77777777" w:rsidR="005A4E57" w:rsidRPr="008C0387" w:rsidRDefault="005A4E57" w:rsidP="005A4E57">
            <w:r w:rsidRPr="008C0387">
              <w:t>Nacionalidad</w:t>
            </w:r>
          </w:p>
        </w:tc>
        <w:tc>
          <w:tcPr>
            <w:tcW w:w="6317" w:type="dxa"/>
          </w:tcPr>
          <w:p w14:paraId="08D5F4FE" w14:textId="77777777" w:rsidR="005A4E57" w:rsidRPr="008C0387" w:rsidRDefault="005A4E57" w:rsidP="005A4E57">
            <w:pPr>
              <w:jc w:val="both"/>
            </w:pPr>
            <w:r>
              <w:t>Sin abreviaturas</w:t>
            </w:r>
          </w:p>
        </w:tc>
      </w:tr>
      <w:tr w:rsidR="005A4E57" w:rsidRPr="008C0387" w14:paraId="57BD6D48" w14:textId="77777777" w:rsidTr="005A4E57">
        <w:tc>
          <w:tcPr>
            <w:tcW w:w="3227" w:type="dxa"/>
          </w:tcPr>
          <w:p w14:paraId="766525A7" w14:textId="77777777" w:rsidR="005A4E57" w:rsidRPr="008C0387" w:rsidRDefault="005A4E57" w:rsidP="005A4E57">
            <w:r w:rsidRPr="008C0387">
              <w:t>Sexo</w:t>
            </w:r>
          </w:p>
        </w:tc>
        <w:tc>
          <w:tcPr>
            <w:tcW w:w="6317" w:type="dxa"/>
          </w:tcPr>
          <w:p w14:paraId="21626B5C" w14:textId="77777777" w:rsidR="005A4E57" w:rsidRDefault="005A4E57" w:rsidP="005A4E57">
            <w:pPr>
              <w:jc w:val="both"/>
            </w:pPr>
          </w:p>
        </w:tc>
      </w:tr>
      <w:tr w:rsidR="005A4E57" w:rsidRPr="008C0387" w14:paraId="00666623" w14:textId="77777777" w:rsidTr="005A4E57">
        <w:tc>
          <w:tcPr>
            <w:tcW w:w="3227" w:type="dxa"/>
          </w:tcPr>
          <w:p w14:paraId="19163A3A" w14:textId="77777777" w:rsidR="005A4E57" w:rsidRPr="008C0387" w:rsidRDefault="005A4E57" w:rsidP="005A4E57">
            <w:r w:rsidRPr="008C0387">
              <w:t>Estado civil</w:t>
            </w:r>
          </w:p>
        </w:tc>
        <w:tc>
          <w:tcPr>
            <w:tcW w:w="6317" w:type="dxa"/>
          </w:tcPr>
          <w:p w14:paraId="04C47919" w14:textId="77777777" w:rsidR="005A4E57" w:rsidRPr="008C0387" w:rsidRDefault="005A4E57" w:rsidP="005A4E57">
            <w:pPr>
              <w:jc w:val="both"/>
            </w:pPr>
          </w:p>
        </w:tc>
      </w:tr>
      <w:tr w:rsidR="005A4E57" w:rsidRPr="008C0387" w14:paraId="294813EE" w14:textId="77777777" w:rsidTr="005A4E57">
        <w:tc>
          <w:tcPr>
            <w:tcW w:w="3227" w:type="dxa"/>
          </w:tcPr>
          <w:p w14:paraId="73690D13" w14:textId="77777777" w:rsidR="005A4E57" w:rsidRPr="008C0387" w:rsidRDefault="005A4E57" w:rsidP="005A4E57">
            <w:r w:rsidRPr="008C0387">
              <w:t>RFC</w:t>
            </w:r>
            <w:r>
              <w:t xml:space="preserve"> </w:t>
            </w:r>
          </w:p>
        </w:tc>
        <w:tc>
          <w:tcPr>
            <w:tcW w:w="6317" w:type="dxa"/>
          </w:tcPr>
          <w:p w14:paraId="2027933B" w14:textId="77777777" w:rsidR="005A4E57" w:rsidRPr="008C0387" w:rsidRDefault="005A4E57" w:rsidP="005A4E57">
            <w:pPr>
              <w:jc w:val="both"/>
            </w:pPr>
          </w:p>
        </w:tc>
      </w:tr>
      <w:tr w:rsidR="005A4E57" w:rsidRPr="008C0387" w14:paraId="01F43936" w14:textId="77777777" w:rsidTr="005A4E57">
        <w:tc>
          <w:tcPr>
            <w:tcW w:w="3227" w:type="dxa"/>
          </w:tcPr>
          <w:p w14:paraId="4D314E9A" w14:textId="77777777" w:rsidR="005A4E57" w:rsidRPr="008C0387" w:rsidRDefault="005A4E57" w:rsidP="005A4E57">
            <w:r w:rsidRPr="008C0387">
              <w:t>CURP</w:t>
            </w:r>
          </w:p>
        </w:tc>
        <w:tc>
          <w:tcPr>
            <w:tcW w:w="6317" w:type="dxa"/>
          </w:tcPr>
          <w:p w14:paraId="77A14C2C" w14:textId="77777777" w:rsidR="005A4E57" w:rsidRPr="008C0387" w:rsidRDefault="005A4E57" w:rsidP="005A4E57">
            <w:pPr>
              <w:jc w:val="both"/>
            </w:pPr>
          </w:p>
        </w:tc>
      </w:tr>
      <w:tr w:rsidR="005A4E57" w:rsidRPr="008C0387" w14:paraId="25CDA8E9" w14:textId="77777777" w:rsidTr="005A4E57">
        <w:tc>
          <w:tcPr>
            <w:tcW w:w="3227" w:type="dxa"/>
          </w:tcPr>
          <w:p w14:paraId="11437E99" w14:textId="77777777" w:rsidR="005A4E57" w:rsidRPr="008C0387" w:rsidRDefault="005A4E57" w:rsidP="005A4E57">
            <w:r w:rsidRPr="008C0387">
              <w:t>Dirección particular</w:t>
            </w:r>
          </w:p>
        </w:tc>
        <w:tc>
          <w:tcPr>
            <w:tcW w:w="6317" w:type="dxa"/>
          </w:tcPr>
          <w:p w14:paraId="655C6CFA" w14:textId="77777777" w:rsidR="005A4E57" w:rsidRPr="008C0387" w:rsidRDefault="005A4E57" w:rsidP="005A4E57">
            <w:pPr>
              <w:jc w:val="both"/>
            </w:pPr>
            <w:r>
              <w:t>Calle, número, colonia, código postal, municipio y entidad federativa. Sin abreviaturas</w:t>
            </w:r>
          </w:p>
        </w:tc>
      </w:tr>
      <w:tr w:rsidR="005A4E57" w:rsidRPr="008C0387" w14:paraId="5FC21F58" w14:textId="77777777" w:rsidTr="005A4E57">
        <w:tc>
          <w:tcPr>
            <w:tcW w:w="3227" w:type="dxa"/>
          </w:tcPr>
          <w:p w14:paraId="5DD5B04F" w14:textId="77777777" w:rsidR="005A4E57" w:rsidRPr="008C0387" w:rsidRDefault="005A4E57" w:rsidP="005A4E57">
            <w:r w:rsidRPr="008C0387">
              <w:t>Teléfonos</w:t>
            </w:r>
          </w:p>
        </w:tc>
        <w:tc>
          <w:tcPr>
            <w:tcW w:w="6317" w:type="dxa"/>
          </w:tcPr>
          <w:p w14:paraId="69D9B358" w14:textId="77777777" w:rsidR="005A4E57" w:rsidRPr="008C0387" w:rsidRDefault="005A4E57" w:rsidP="005A4E57">
            <w:pPr>
              <w:jc w:val="both"/>
            </w:pPr>
            <w:r>
              <w:t>Casa, celular y trabajo</w:t>
            </w:r>
          </w:p>
        </w:tc>
      </w:tr>
      <w:tr w:rsidR="005A4E57" w:rsidRPr="008C0387" w14:paraId="608B0EFA" w14:textId="77777777" w:rsidTr="005A4E57">
        <w:tc>
          <w:tcPr>
            <w:tcW w:w="3227" w:type="dxa"/>
          </w:tcPr>
          <w:p w14:paraId="35394DC8" w14:textId="77777777" w:rsidR="005A4E57" w:rsidRPr="008C0387" w:rsidRDefault="005A4E57" w:rsidP="005A4E57">
            <w:r w:rsidRPr="008C0387">
              <w:t>Correo electrónico</w:t>
            </w:r>
          </w:p>
        </w:tc>
        <w:tc>
          <w:tcPr>
            <w:tcW w:w="6317" w:type="dxa"/>
          </w:tcPr>
          <w:p w14:paraId="7269D130" w14:textId="77777777" w:rsidR="005A4E57" w:rsidRPr="008C0387" w:rsidRDefault="005A4E57" w:rsidP="005A4E57"/>
        </w:tc>
      </w:tr>
    </w:tbl>
    <w:p w14:paraId="51CA866E" w14:textId="77777777" w:rsidR="005A4E57" w:rsidRDefault="005A4E57" w:rsidP="005A4E57"/>
    <w:p w14:paraId="6193FC3B" w14:textId="77777777" w:rsidR="005A4E57" w:rsidRDefault="005A4E57" w:rsidP="005A4E57">
      <w:pPr>
        <w:rPr>
          <w:b/>
        </w:rPr>
      </w:pPr>
      <w:r w:rsidRPr="00861948">
        <w:rPr>
          <w:b/>
        </w:rPr>
        <w:t>II.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6F4A04" w14:paraId="51E4D220" w14:textId="77777777" w:rsidTr="005A4E57">
        <w:tc>
          <w:tcPr>
            <w:tcW w:w="4772" w:type="dxa"/>
          </w:tcPr>
          <w:p w14:paraId="05404E36" w14:textId="77777777" w:rsidR="005A4E57" w:rsidRPr="006F4A04" w:rsidRDefault="005A4E57" w:rsidP="005A4E57">
            <w:pPr>
              <w:rPr>
                <w:b/>
              </w:rPr>
            </w:pPr>
            <w:r w:rsidRPr="006F4A04">
              <w:t>Pregrado y/o posgrado</w:t>
            </w:r>
          </w:p>
        </w:tc>
        <w:tc>
          <w:tcPr>
            <w:tcW w:w="4772" w:type="dxa"/>
          </w:tcPr>
          <w:p w14:paraId="0F051AE1" w14:textId="77777777" w:rsidR="005A4E57" w:rsidRPr="006F4A04" w:rsidRDefault="005A4E57" w:rsidP="005A4E57">
            <w:r>
              <w:t>Institución, programa académico, período y promedio</w:t>
            </w:r>
          </w:p>
        </w:tc>
      </w:tr>
      <w:tr w:rsidR="005A4E57" w:rsidRPr="006F4A04" w14:paraId="3CAF27AA" w14:textId="77777777" w:rsidTr="005A4E57">
        <w:tc>
          <w:tcPr>
            <w:tcW w:w="4772" w:type="dxa"/>
          </w:tcPr>
          <w:p w14:paraId="525DEBCB" w14:textId="77777777" w:rsidR="005A4E57" w:rsidRPr="006F4A04" w:rsidRDefault="005A4E57" w:rsidP="005A4E57">
            <w:r w:rsidRPr="006F4A04">
              <w:t>Titulación</w:t>
            </w:r>
          </w:p>
        </w:tc>
        <w:tc>
          <w:tcPr>
            <w:tcW w:w="4772" w:type="dxa"/>
          </w:tcPr>
          <w:p w14:paraId="782BA03C" w14:textId="77777777" w:rsidR="005A4E57" w:rsidRPr="006F4A04" w:rsidRDefault="005A4E57" w:rsidP="005A4E57">
            <w:r>
              <w:t>Modalidad, nombre de tesis   y asesor, resultado de examen</w:t>
            </w:r>
          </w:p>
        </w:tc>
      </w:tr>
      <w:tr w:rsidR="005A4E57" w:rsidRPr="006F4A04" w14:paraId="387D3BC2" w14:textId="77777777" w:rsidTr="005A4E57">
        <w:tc>
          <w:tcPr>
            <w:tcW w:w="4772" w:type="dxa"/>
          </w:tcPr>
          <w:p w14:paraId="269186FE" w14:textId="77777777" w:rsidR="005A4E57" w:rsidRPr="006F4A04" w:rsidRDefault="005A4E57" w:rsidP="005A4E57">
            <w:r w:rsidRPr="006F4A04">
              <w:t>Fecha de examen profesional</w:t>
            </w:r>
          </w:p>
        </w:tc>
        <w:tc>
          <w:tcPr>
            <w:tcW w:w="4772" w:type="dxa"/>
          </w:tcPr>
          <w:p w14:paraId="37F476C5" w14:textId="77777777" w:rsidR="005A4E57" w:rsidRPr="006F4A04" w:rsidRDefault="005A4E57" w:rsidP="005A4E57">
            <w:r>
              <w:t>Día, mes y año</w:t>
            </w:r>
          </w:p>
        </w:tc>
      </w:tr>
      <w:tr w:rsidR="005A4E57" w:rsidRPr="006F4A04" w14:paraId="7CC1CA2B" w14:textId="77777777" w:rsidTr="005A4E57">
        <w:tc>
          <w:tcPr>
            <w:tcW w:w="4772" w:type="dxa"/>
          </w:tcPr>
          <w:p w14:paraId="376A534D" w14:textId="77777777" w:rsidR="005A4E57" w:rsidRPr="006F4A04" w:rsidRDefault="005A4E57" w:rsidP="005A4E57">
            <w:r w:rsidRPr="006F4A04">
              <w:t>Idiomas</w:t>
            </w:r>
          </w:p>
        </w:tc>
        <w:tc>
          <w:tcPr>
            <w:tcW w:w="4772" w:type="dxa"/>
          </w:tcPr>
          <w:p w14:paraId="050A71F0" w14:textId="77777777" w:rsidR="005A4E57" w:rsidRPr="006F4A04" w:rsidRDefault="005A4E57" w:rsidP="005A4E57">
            <w:r>
              <w:t>Nivel o puntaje</w:t>
            </w:r>
          </w:p>
        </w:tc>
      </w:tr>
      <w:tr w:rsidR="005A4E57" w:rsidRPr="006F4A04" w14:paraId="2534E3E0" w14:textId="77777777" w:rsidTr="005A4E57">
        <w:tc>
          <w:tcPr>
            <w:tcW w:w="4772" w:type="dxa"/>
          </w:tcPr>
          <w:p w14:paraId="3175C67D" w14:textId="77777777" w:rsidR="005A4E57" w:rsidRPr="006F4A04" w:rsidRDefault="005A4E57" w:rsidP="005A4E57">
            <w:r w:rsidRPr="006F4A04">
              <w:t>Actualización académica</w:t>
            </w:r>
          </w:p>
        </w:tc>
        <w:tc>
          <w:tcPr>
            <w:tcW w:w="4772" w:type="dxa"/>
          </w:tcPr>
          <w:p w14:paraId="0E4C6E6C" w14:textId="77777777" w:rsidR="005A4E57" w:rsidRPr="006F4A04" w:rsidRDefault="005A4E57" w:rsidP="005A4E57">
            <w:r>
              <w:t>Diplomados, especialidad, curso taller (con más de 30 horas)</w:t>
            </w:r>
          </w:p>
        </w:tc>
      </w:tr>
    </w:tbl>
    <w:p w14:paraId="7916DC84" w14:textId="77777777" w:rsidR="005A4E57" w:rsidRDefault="005A4E57" w:rsidP="005A4E57"/>
    <w:p w14:paraId="7D16B37A" w14:textId="77777777" w:rsidR="005A4E57" w:rsidRPr="008C0387" w:rsidRDefault="005A4E57" w:rsidP="005A4E57">
      <w:pPr>
        <w:rPr>
          <w:b/>
        </w:rPr>
      </w:pPr>
      <w:r w:rsidRPr="008C0387">
        <w:rPr>
          <w:b/>
        </w:rPr>
        <w:t>III. 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6F4A04" w14:paraId="2036E249" w14:textId="77777777" w:rsidTr="005A4E57">
        <w:tc>
          <w:tcPr>
            <w:tcW w:w="4772" w:type="dxa"/>
          </w:tcPr>
          <w:p w14:paraId="6AF05584" w14:textId="77777777" w:rsidR="005A4E57" w:rsidRPr="006F4A04" w:rsidRDefault="005A4E57" w:rsidP="005A4E57">
            <w:r w:rsidRPr="006F4A04">
              <w:t>Cargo y tiempo en el mismo</w:t>
            </w:r>
          </w:p>
        </w:tc>
        <w:tc>
          <w:tcPr>
            <w:tcW w:w="4772" w:type="dxa"/>
          </w:tcPr>
          <w:p w14:paraId="210D8F15" w14:textId="77777777" w:rsidR="005A4E57" w:rsidRPr="006F4A04" w:rsidRDefault="005A4E57" w:rsidP="005A4E57">
            <w:r>
              <w:t>Institución y periodo</w:t>
            </w:r>
          </w:p>
        </w:tc>
      </w:tr>
      <w:tr w:rsidR="005A4E57" w:rsidRPr="006F4A04" w14:paraId="15320C39" w14:textId="77777777" w:rsidTr="005A4E57">
        <w:tc>
          <w:tcPr>
            <w:tcW w:w="4772" w:type="dxa"/>
          </w:tcPr>
          <w:p w14:paraId="7493D332" w14:textId="77777777" w:rsidR="005A4E57" w:rsidRPr="006F4A04" w:rsidRDefault="005A4E57" w:rsidP="005A4E57">
            <w:r>
              <w:t>Actividades generales</w:t>
            </w:r>
          </w:p>
        </w:tc>
        <w:tc>
          <w:tcPr>
            <w:tcW w:w="4772" w:type="dxa"/>
          </w:tcPr>
          <w:p w14:paraId="661A2CB5" w14:textId="77777777" w:rsidR="005A4E57" w:rsidRPr="006F4A04" w:rsidRDefault="005A4E57" w:rsidP="005A4E57"/>
        </w:tc>
      </w:tr>
    </w:tbl>
    <w:p w14:paraId="3C0BB2D6" w14:textId="77777777" w:rsidR="005A4E57" w:rsidRDefault="005A4E57" w:rsidP="005A4E57"/>
    <w:p w14:paraId="27D88433" w14:textId="77777777" w:rsidR="00710A0B" w:rsidRDefault="00710A0B" w:rsidP="005A4E57"/>
    <w:p w14:paraId="5728830A" w14:textId="77777777" w:rsidR="00600409" w:rsidRDefault="00600409" w:rsidP="005A4E57"/>
    <w:p w14:paraId="161529D6" w14:textId="77777777" w:rsidR="00600409" w:rsidRDefault="00600409" w:rsidP="005A4E57">
      <w:bookmarkStart w:id="0" w:name="_GoBack"/>
      <w:bookmarkEnd w:id="0"/>
    </w:p>
    <w:p w14:paraId="385464CE" w14:textId="77777777" w:rsidR="00710A0B" w:rsidRDefault="00710A0B" w:rsidP="005A4E57"/>
    <w:p w14:paraId="18AC093B" w14:textId="77777777" w:rsidR="005A4E57" w:rsidRDefault="005A4E57" w:rsidP="005A4E57">
      <w:pPr>
        <w:rPr>
          <w:b/>
        </w:rPr>
      </w:pPr>
      <w:r w:rsidRPr="008C0387">
        <w:rPr>
          <w:b/>
        </w:rPr>
        <w:lastRenderedPageBreak/>
        <w:t>IV. Experiencia docente</w:t>
      </w:r>
    </w:p>
    <w:p w14:paraId="1AEAE079" w14:textId="77777777" w:rsidR="005A4E57" w:rsidRPr="008C0387" w:rsidRDefault="005A4E57" w:rsidP="005A4E57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884E49" w14:paraId="711D8FF6" w14:textId="77777777" w:rsidTr="005A4E57">
        <w:tc>
          <w:tcPr>
            <w:tcW w:w="4772" w:type="dxa"/>
          </w:tcPr>
          <w:p w14:paraId="3FB232BC" w14:textId="77777777" w:rsidR="005A4E57" w:rsidRPr="00884E49" w:rsidRDefault="005A4E57" w:rsidP="005A4E57">
            <w:r w:rsidRPr="00884E49">
              <w:t>Tipo de nombramiento (categoría y nivel)</w:t>
            </w:r>
          </w:p>
        </w:tc>
        <w:tc>
          <w:tcPr>
            <w:tcW w:w="4772" w:type="dxa"/>
          </w:tcPr>
          <w:p w14:paraId="325139A7" w14:textId="77777777" w:rsidR="005A4E57" w:rsidRPr="00884E49" w:rsidRDefault="005A4E57" w:rsidP="005A4E57">
            <w:r>
              <w:t xml:space="preserve">Institución y periodo </w:t>
            </w:r>
          </w:p>
        </w:tc>
      </w:tr>
      <w:tr w:rsidR="005A4E57" w:rsidRPr="00884E49" w14:paraId="06A58823" w14:textId="77777777" w:rsidTr="005A4E57">
        <w:tc>
          <w:tcPr>
            <w:tcW w:w="4772" w:type="dxa"/>
          </w:tcPr>
          <w:p w14:paraId="1628B779" w14:textId="77777777" w:rsidR="005A4E57" w:rsidRPr="00884E49" w:rsidRDefault="005A4E57" w:rsidP="005A4E57">
            <w:r>
              <w:t xml:space="preserve">Si ha impartido cursos y sobre </w:t>
            </w:r>
            <w:proofErr w:type="spellStart"/>
            <w:r>
              <w:t>que</w:t>
            </w:r>
            <w:proofErr w:type="spellEnd"/>
            <w:r>
              <w:t xml:space="preserve"> temas</w:t>
            </w:r>
          </w:p>
        </w:tc>
        <w:tc>
          <w:tcPr>
            <w:tcW w:w="4772" w:type="dxa"/>
          </w:tcPr>
          <w:p w14:paraId="33134E09" w14:textId="77777777" w:rsidR="005A4E57" w:rsidRPr="00884E49" w:rsidRDefault="005A4E57" w:rsidP="005A4E57">
            <w:r>
              <w:t>Institución y periodo</w:t>
            </w:r>
          </w:p>
        </w:tc>
      </w:tr>
    </w:tbl>
    <w:p w14:paraId="17646A87" w14:textId="77777777" w:rsidR="005A4E57" w:rsidRDefault="005A4E57" w:rsidP="005A4E57"/>
    <w:p w14:paraId="02577F49" w14:textId="77777777" w:rsidR="005A4E57" w:rsidRPr="008C0387" w:rsidRDefault="005A4E57" w:rsidP="005A4E57">
      <w:pPr>
        <w:rPr>
          <w:b/>
        </w:rPr>
      </w:pPr>
      <w:r w:rsidRPr="008C0387">
        <w:rPr>
          <w:b/>
        </w:rPr>
        <w:t>V. Productividad</w:t>
      </w:r>
    </w:p>
    <w:p w14:paraId="71BAB682" w14:textId="77777777" w:rsidR="005A4E57" w:rsidRDefault="005A4E57" w:rsidP="005A4E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884E49" w14:paraId="2057C224" w14:textId="77777777" w:rsidTr="005A4E57">
        <w:tc>
          <w:tcPr>
            <w:tcW w:w="4772" w:type="dxa"/>
          </w:tcPr>
          <w:p w14:paraId="22F892C4" w14:textId="77777777" w:rsidR="005A4E57" w:rsidRPr="00884E49" w:rsidRDefault="005A4E57" w:rsidP="005A4E57">
            <w:r w:rsidRPr="00884E49">
              <w:t>Experiencia de investigación</w:t>
            </w:r>
          </w:p>
        </w:tc>
        <w:tc>
          <w:tcPr>
            <w:tcW w:w="4772" w:type="dxa"/>
          </w:tcPr>
          <w:p w14:paraId="35232539" w14:textId="77777777" w:rsidR="005A4E57" w:rsidRPr="00884E49" w:rsidRDefault="005A4E57" w:rsidP="005A4E57">
            <w:r>
              <w:t>Como director de proyectos o participante</w:t>
            </w:r>
          </w:p>
        </w:tc>
      </w:tr>
      <w:tr w:rsidR="005A4E57" w:rsidRPr="00884E49" w14:paraId="52E8A2D1" w14:textId="77777777" w:rsidTr="005A4E57">
        <w:tc>
          <w:tcPr>
            <w:tcW w:w="4772" w:type="dxa"/>
          </w:tcPr>
          <w:p w14:paraId="61BFAF06" w14:textId="77777777" w:rsidR="005A4E57" w:rsidRPr="00884E49" w:rsidRDefault="005A4E57" w:rsidP="005A4E57">
            <w:r w:rsidRPr="00884E49">
              <w:t xml:space="preserve">Ponencias </w:t>
            </w:r>
          </w:p>
        </w:tc>
        <w:tc>
          <w:tcPr>
            <w:tcW w:w="4772" w:type="dxa"/>
          </w:tcPr>
          <w:p w14:paraId="11AA721E" w14:textId="77777777" w:rsidR="005A4E57" w:rsidRPr="00884E49" w:rsidRDefault="005A4E57" w:rsidP="005A4E57">
            <w:r>
              <w:t>Congresos y seminarios</w:t>
            </w:r>
          </w:p>
        </w:tc>
      </w:tr>
      <w:tr w:rsidR="005A4E57" w:rsidRPr="00884E49" w14:paraId="2DA63AEA" w14:textId="77777777" w:rsidTr="005A4E57">
        <w:tc>
          <w:tcPr>
            <w:tcW w:w="4772" w:type="dxa"/>
          </w:tcPr>
          <w:p w14:paraId="41BB156D" w14:textId="77777777" w:rsidR="005A4E57" w:rsidRPr="00884E49" w:rsidRDefault="005A4E57" w:rsidP="005A4E57">
            <w:r w:rsidRPr="00884E49">
              <w:t>Publicaciones</w:t>
            </w:r>
          </w:p>
        </w:tc>
        <w:tc>
          <w:tcPr>
            <w:tcW w:w="4772" w:type="dxa"/>
          </w:tcPr>
          <w:p w14:paraId="4131C6D9" w14:textId="77777777" w:rsidR="005A4E57" w:rsidRPr="00884E49" w:rsidRDefault="005A4E57" w:rsidP="005A4E57">
            <w:r>
              <w:t>(Libros, revistas)</w:t>
            </w:r>
          </w:p>
        </w:tc>
      </w:tr>
    </w:tbl>
    <w:p w14:paraId="5D2EF2CE" w14:textId="77777777" w:rsidR="005A4E57" w:rsidRDefault="005A4E57" w:rsidP="005A4E57"/>
    <w:p w14:paraId="6D25B3D5" w14:textId="77777777" w:rsidR="005A4E57" w:rsidRPr="008C0387" w:rsidRDefault="005A4E57" w:rsidP="005A4E57">
      <w:pPr>
        <w:rPr>
          <w:b/>
        </w:rPr>
      </w:pPr>
      <w:r w:rsidRPr="008C0387">
        <w:rPr>
          <w:b/>
        </w:rPr>
        <w:t xml:space="preserve">VI. Reconocimiento </w:t>
      </w:r>
      <w:r>
        <w:rPr>
          <w:b/>
        </w:rPr>
        <w:t>a labor</w:t>
      </w:r>
      <w:r w:rsidRPr="008C0387">
        <w:rPr>
          <w:b/>
        </w:rPr>
        <w:t xml:space="preserve"> académica y profesional</w:t>
      </w:r>
    </w:p>
    <w:p w14:paraId="5A70DAE7" w14:textId="77777777" w:rsidR="005A4E57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E66228" w14:paraId="20C8CA54" w14:textId="77777777" w:rsidTr="005A4E57">
        <w:tc>
          <w:tcPr>
            <w:tcW w:w="4772" w:type="dxa"/>
          </w:tcPr>
          <w:p w14:paraId="368AB8BE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 w:rsidRPr="00E66228">
              <w:rPr>
                <w:rFonts w:ascii="Times New Roman" w:hAnsi="Times New Roman"/>
                <w:bCs/>
                <w:position w:val="-2"/>
                <w:sz w:val="22"/>
              </w:rPr>
              <w:t>Distinciones o premios</w:t>
            </w:r>
          </w:p>
        </w:tc>
        <w:tc>
          <w:tcPr>
            <w:tcW w:w="4772" w:type="dxa"/>
          </w:tcPr>
          <w:p w14:paraId="02DE2F4A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>
              <w:rPr>
                <w:rFonts w:ascii="Times New Roman" w:hAnsi="Times New Roman"/>
                <w:bCs/>
                <w:position w:val="-2"/>
                <w:sz w:val="22"/>
              </w:rPr>
              <w:t>Tipo, institución otorgante y fecha</w:t>
            </w:r>
          </w:p>
        </w:tc>
      </w:tr>
      <w:tr w:rsidR="005A4E57" w:rsidRPr="00E66228" w14:paraId="67985330" w14:textId="77777777" w:rsidTr="005A4E57">
        <w:tc>
          <w:tcPr>
            <w:tcW w:w="4772" w:type="dxa"/>
          </w:tcPr>
          <w:p w14:paraId="5206C4F2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 w:rsidRPr="00E66228">
              <w:rPr>
                <w:rFonts w:ascii="Times New Roman" w:hAnsi="Times New Roman"/>
                <w:bCs/>
                <w:position w:val="-2"/>
                <w:sz w:val="22"/>
              </w:rPr>
              <w:t>Becas</w:t>
            </w:r>
          </w:p>
        </w:tc>
        <w:tc>
          <w:tcPr>
            <w:tcW w:w="4772" w:type="dxa"/>
          </w:tcPr>
          <w:p w14:paraId="68BE4CE1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>
              <w:rPr>
                <w:rFonts w:ascii="Times New Roman" w:hAnsi="Times New Roman"/>
                <w:bCs/>
                <w:position w:val="-2"/>
                <w:sz w:val="22"/>
              </w:rPr>
              <w:t>Institución, nivel y periodo</w:t>
            </w:r>
          </w:p>
        </w:tc>
      </w:tr>
      <w:tr w:rsidR="005A4E57" w:rsidRPr="00E66228" w14:paraId="38630548" w14:textId="77777777" w:rsidTr="005A4E57">
        <w:tc>
          <w:tcPr>
            <w:tcW w:w="4772" w:type="dxa"/>
          </w:tcPr>
          <w:p w14:paraId="59BC5784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 w:rsidRPr="00E66228">
              <w:rPr>
                <w:rFonts w:ascii="Times New Roman" w:hAnsi="Times New Roman"/>
                <w:bCs/>
                <w:position w:val="-2"/>
                <w:sz w:val="22"/>
              </w:rPr>
              <w:t>Representaciones o distinciones académicas</w:t>
            </w:r>
          </w:p>
        </w:tc>
        <w:tc>
          <w:tcPr>
            <w:tcW w:w="4772" w:type="dxa"/>
          </w:tcPr>
          <w:p w14:paraId="29763F31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>
              <w:rPr>
                <w:rFonts w:ascii="Times New Roman" w:hAnsi="Times New Roman"/>
                <w:bCs/>
                <w:position w:val="-2"/>
                <w:sz w:val="22"/>
              </w:rPr>
              <w:t>Institución</w:t>
            </w:r>
          </w:p>
        </w:tc>
      </w:tr>
    </w:tbl>
    <w:p w14:paraId="49CE63C3" w14:textId="77777777" w:rsidR="005A4E57" w:rsidRDefault="005A4E57" w:rsidP="005A4E57"/>
    <w:p w14:paraId="0DD60A0F" w14:textId="77777777" w:rsidR="005C07B2" w:rsidRDefault="005A4E57" w:rsidP="005A4E57">
      <w:r w:rsidRPr="00C80B99">
        <w:rPr>
          <w:b/>
        </w:rPr>
        <w:t xml:space="preserve">Nota: </w:t>
      </w:r>
      <w:r>
        <w:t>Integrar al documento la información comprobatoria de los eventos reportados</w:t>
      </w:r>
    </w:p>
    <w:sectPr w:rsidR="005C07B2" w:rsidSect="005A4E57">
      <w:headerReference w:type="default" r:id="rId6"/>
      <w:footerReference w:type="default" r:id="rId7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2983E" w14:textId="77777777" w:rsidR="00BF034D" w:rsidRDefault="00BF034D">
      <w:r>
        <w:separator/>
      </w:r>
    </w:p>
  </w:endnote>
  <w:endnote w:type="continuationSeparator" w:id="0">
    <w:p w14:paraId="6F6000DA" w14:textId="77777777" w:rsidR="00BF034D" w:rsidRDefault="00BF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5D743" w14:textId="7C0B8CAF" w:rsidR="00CD77F3" w:rsidRPr="001F626B" w:rsidRDefault="00CD77F3" w:rsidP="00CD77F3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66944" behindDoc="1" locked="0" layoutInCell="1" allowOverlap="1" wp14:anchorId="46A8B053" wp14:editId="622104C4">
          <wp:simplePos x="0" y="0"/>
          <wp:positionH relativeFrom="column">
            <wp:posOffset>-401320</wp:posOffset>
          </wp:positionH>
          <wp:positionV relativeFrom="paragraph">
            <wp:posOffset>81915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29BED2E" wp14:editId="32E6B396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D3874" w14:textId="77777777" w:rsidR="00CD77F3" w:rsidRDefault="00CD77F3" w:rsidP="00CD77F3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420BB480" w14:textId="77777777" w:rsidR="00CD77F3" w:rsidRPr="00FF40B5" w:rsidRDefault="00CD77F3" w:rsidP="00CD77F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56185DCD" w14:textId="77777777" w:rsidR="00CD77F3" w:rsidRDefault="00CD77F3" w:rsidP="00CD77F3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7FD3705D" w14:textId="77777777" w:rsidR="00CD77F3" w:rsidRDefault="00CD77F3" w:rsidP="00CD77F3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6D8A9964" w14:textId="77777777" w:rsidR="00CD77F3" w:rsidRDefault="00CD77F3" w:rsidP="00CD77F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BED2E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7E1D3874" w14:textId="77777777" w:rsidR="00CD77F3" w:rsidRDefault="00CD77F3" w:rsidP="00CD77F3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420BB480" w14:textId="77777777" w:rsidR="00CD77F3" w:rsidRPr="00FF40B5" w:rsidRDefault="00CD77F3" w:rsidP="00CD77F3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56185DCD" w14:textId="77777777" w:rsidR="00CD77F3" w:rsidRDefault="00CD77F3" w:rsidP="00CD77F3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7FD3705D" w14:textId="77777777" w:rsidR="00CD77F3" w:rsidRDefault="00CD77F3" w:rsidP="00CD77F3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6D8A9964" w14:textId="77777777" w:rsidR="00CD77F3" w:rsidRDefault="00CD77F3" w:rsidP="00CD77F3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7844BF9" wp14:editId="09636F12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5B6D17" w14:textId="77777777" w:rsidR="00CD77F3" w:rsidRDefault="00CD77F3" w:rsidP="00CD77F3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4C74BB89" w14:textId="77777777" w:rsidR="00CD77F3" w:rsidRPr="00FF40B5" w:rsidRDefault="00CD77F3" w:rsidP="00CD77F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354B48BE" w14:textId="77777777" w:rsidR="00CD77F3" w:rsidRDefault="00CD77F3" w:rsidP="00CD77F3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24326FED" w14:textId="77777777" w:rsidR="00CD77F3" w:rsidRDefault="00CD77F3" w:rsidP="00CD77F3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3DFC94D7" w14:textId="77777777" w:rsidR="00CD77F3" w:rsidRDefault="00CD77F3" w:rsidP="00CD77F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844BF9" id="Cuadro de texto 8" o:spid="_x0000_s1027" type="#_x0000_t202" style="position:absolute;left:0;text-align:left;margin-left:323.25pt;margin-top:721.1pt;width:280.2pt;height:4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165B6D17" w14:textId="77777777" w:rsidR="00CD77F3" w:rsidRDefault="00CD77F3" w:rsidP="00CD77F3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4C74BB89" w14:textId="77777777" w:rsidR="00CD77F3" w:rsidRPr="00FF40B5" w:rsidRDefault="00CD77F3" w:rsidP="00CD77F3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354B48BE" w14:textId="77777777" w:rsidR="00CD77F3" w:rsidRDefault="00CD77F3" w:rsidP="00CD77F3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24326FED" w14:textId="77777777" w:rsidR="00CD77F3" w:rsidRDefault="00CD77F3" w:rsidP="00CD77F3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3DFC94D7" w14:textId="77777777" w:rsidR="00CD77F3" w:rsidRDefault="00CD77F3" w:rsidP="00CD77F3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77900146" w14:textId="0A8A7086" w:rsidR="00CD77F3" w:rsidRPr="00FF40B5" w:rsidRDefault="00CD77F3" w:rsidP="00CD77F3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6A8DD5C2" w14:textId="77777777" w:rsidR="00CD77F3" w:rsidRDefault="00CD77F3" w:rsidP="00CD77F3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6F9C9B4" wp14:editId="37BBA128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C78C50" w14:textId="77777777" w:rsidR="00CD77F3" w:rsidRDefault="00CD77F3" w:rsidP="00CD77F3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F9C9B4" id="Cuadro de texto 307" o:spid="_x0000_s1028" type="#_x0000_t202" style="position:absolute;left:0;text-align:left;margin-left:116.1pt;margin-top:1.85pt;width:182pt;height:16.6pt;z-index:2516700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39C78C50" w14:textId="77777777" w:rsidR="00CD77F3" w:rsidRDefault="00CD77F3" w:rsidP="00CD77F3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Pr="00FF40B5">
      <w:rPr>
        <w:sz w:val="16"/>
        <w:szCs w:val="18"/>
      </w:rPr>
      <w:t>Tel. (993) 358.15.00</w:t>
    </w:r>
    <w:r>
      <w:rPr>
        <w:sz w:val="16"/>
        <w:szCs w:val="18"/>
      </w:rPr>
      <w:t xml:space="preserve"> Ext. 6500 </w:t>
    </w:r>
  </w:p>
  <w:p w14:paraId="4E12BA97" w14:textId="25CFDC90" w:rsidR="005A4E57" w:rsidRPr="00130188" w:rsidRDefault="00CD77F3" w:rsidP="00CD77F3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>Correo: direccion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7DA11" w14:textId="77777777" w:rsidR="00BF034D" w:rsidRDefault="00BF034D">
      <w:r>
        <w:separator/>
      </w:r>
    </w:p>
  </w:footnote>
  <w:footnote w:type="continuationSeparator" w:id="0">
    <w:p w14:paraId="060BCABE" w14:textId="77777777" w:rsidR="00BF034D" w:rsidRDefault="00BF0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ABE16" w14:textId="2C56609F" w:rsidR="000F2F70" w:rsidRDefault="00600409" w:rsidP="000F2F70">
    <w:pPr>
      <w:pStyle w:val="Encabezado"/>
      <w:jc w:val="center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56704" behindDoc="0" locked="0" layoutInCell="1" allowOverlap="1" wp14:anchorId="1FF19478" wp14:editId="721CD51C">
          <wp:simplePos x="0" y="0"/>
          <wp:positionH relativeFrom="column">
            <wp:posOffset>5501005</wp:posOffset>
          </wp:positionH>
          <wp:positionV relativeFrom="paragraph">
            <wp:posOffset>113665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040C451C" wp14:editId="08C58D01">
          <wp:simplePos x="0" y="0"/>
          <wp:positionH relativeFrom="column">
            <wp:posOffset>-5080</wp:posOffset>
          </wp:positionH>
          <wp:positionV relativeFrom="paragraph">
            <wp:posOffset>-40640</wp:posOffset>
          </wp:positionV>
          <wp:extent cx="5971540" cy="970915"/>
          <wp:effectExtent l="0" t="0" r="0" b="0"/>
          <wp:wrapTopAndBottom/>
          <wp:docPr id="2" name="Imagen 2" descr="UJAT-DACSY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JAT-DACSYH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6B0E62" w14:textId="77777777" w:rsidR="000F2F70" w:rsidRDefault="000F2F70" w:rsidP="000F2F70">
    <w:pPr>
      <w:pStyle w:val="Encabezado"/>
      <w:jc w:val="center"/>
      <w:rPr>
        <w:b/>
        <w:iCs/>
        <w:caps/>
        <w:spacing w:val="20"/>
      </w:rPr>
    </w:pPr>
  </w:p>
  <w:p w14:paraId="5513AEE0" w14:textId="77777777" w:rsidR="000F2F70" w:rsidRDefault="000F2F70" w:rsidP="000F2F70">
    <w:pPr>
      <w:pStyle w:val="Encabezado"/>
      <w:jc w:val="center"/>
      <w:rPr>
        <w:b/>
        <w:iCs/>
        <w:caps/>
        <w:spacing w:val="20"/>
      </w:rPr>
    </w:pPr>
  </w:p>
  <w:p w14:paraId="6F28A927" w14:textId="77777777" w:rsidR="000F2F70" w:rsidRDefault="000F2F70" w:rsidP="000F2F70">
    <w:pPr>
      <w:pStyle w:val="Encabezado"/>
      <w:jc w:val="center"/>
      <w:rPr>
        <w:b/>
        <w:iCs/>
        <w:caps/>
        <w:spacing w:val="20"/>
      </w:rPr>
    </w:pPr>
  </w:p>
  <w:p w14:paraId="05EE3EF3" w14:textId="77777777" w:rsidR="000F2F70" w:rsidRDefault="000F2F70" w:rsidP="000F2F70">
    <w:pPr>
      <w:pStyle w:val="Encabezado"/>
      <w:jc w:val="center"/>
      <w:rPr>
        <w:b/>
        <w:iCs/>
        <w:caps/>
        <w:spacing w:val="20"/>
      </w:rPr>
    </w:pPr>
  </w:p>
  <w:p w14:paraId="2E7A8869" w14:textId="77777777" w:rsidR="005A4E57" w:rsidRPr="0045290D" w:rsidRDefault="00BF034D" w:rsidP="005A4E57">
    <w:pPr>
      <w:pStyle w:val="Encabezado"/>
      <w:jc w:val="center"/>
      <w:rPr>
        <w:b/>
        <w:iCs/>
        <w:caps/>
        <w:spacing w:val="20"/>
      </w:rPr>
    </w:pPr>
    <w:r>
      <w:rPr>
        <w:noProof/>
      </w:rPr>
      <w:pict w14:anchorId="764E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style="position:absolute;left:0;text-align:left;margin-left:92.7pt;margin-top:84.8pt;width:275.3pt;height:383.65pt;z-index:-251655680;visibility:visible">
          <v:imagedata r:id="rId4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57"/>
    <w:rsid w:val="000F2F70"/>
    <w:rsid w:val="000F5796"/>
    <w:rsid w:val="003E01F1"/>
    <w:rsid w:val="005A4E57"/>
    <w:rsid w:val="005C07B2"/>
    <w:rsid w:val="00600409"/>
    <w:rsid w:val="00710A0B"/>
    <w:rsid w:val="00BF034D"/>
    <w:rsid w:val="00CD77F3"/>
    <w:rsid w:val="00E200B2"/>
    <w:rsid w:val="00E8021D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C8E40C"/>
  <w14:defaultImageDpi w14:val="300"/>
  <w15:docId w15:val="{AE2F9F68-85EC-4F93-A295-D201056A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57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E5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E57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A4E5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E57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5A4E5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A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1392</Characters>
  <Application>Microsoft Office Word</Application>
  <DocSecurity>0</DocSecurity>
  <Lines>11</Lines>
  <Paragraphs>3</Paragraphs>
  <ScaleCrop>false</ScaleCrop>
  <Company>Pernal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8</cp:revision>
  <dcterms:created xsi:type="dcterms:W3CDTF">2013-10-07T17:01:00Z</dcterms:created>
  <dcterms:modified xsi:type="dcterms:W3CDTF">2017-07-03T16:07:00Z</dcterms:modified>
</cp:coreProperties>
</file>